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4A8" w:rsidRDefault="00F614A8" w:rsidP="00F61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4A8" w:rsidRDefault="00F614A8" w:rsidP="00892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4A8" w:rsidRDefault="00F614A8" w:rsidP="00892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4A8" w:rsidRDefault="00F614A8" w:rsidP="00892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4A8" w:rsidRDefault="00F614A8" w:rsidP="00892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4A8" w:rsidRDefault="00F614A8" w:rsidP="00892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85247" cy="7677150"/>
            <wp:effectExtent l="19050" t="0" r="0" b="0"/>
            <wp:docPr id="3" name="Рисунок 1" descr="C:\Users\1\Desktop\титульник С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титульник СП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556" cy="7678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4A8" w:rsidRDefault="00F614A8" w:rsidP="00892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4A8" w:rsidRDefault="00F614A8" w:rsidP="00892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4A8" w:rsidRDefault="00F614A8" w:rsidP="00892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4A8" w:rsidRDefault="00F614A8" w:rsidP="00892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4A8" w:rsidRDefault="00F614A8" w:rsidP="00F61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4A8" w:rsidRDefault="00F614A8" w:rsidP="00892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4A8" w:rsidRDefault="00F614A8" w:rsidP="00892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3608" w:rsidRPr="00383608" w:rsidRDefault="00383608" w:rsidP="00892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 xml:space="preserve">центров и других организаций по профилактике девиантного поведения обучающихся, защиты прав детей. </w:t>
      </w:r>
    </w:p>
    <w:p w:rsid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3608" w:rsidRPr="0089285F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 xml:space="preserve">3. </w:t>
      </w:r>
      <w:r w:rsidRPr="0089285F">
        <w:rPr>
          <w:rFonts w:ascii="Times New Roman" w:hAnsi="Times New Roman" w:cs="Times New Roman"/>
          <w:b/>
          <w:sz w:val="24"/>
          <w:szCs w:val="24"/>
        </w:rPr>
        <w:t>Категории лиц, в отношении которых проводится индивидуальная и профилактическая работа</w:t>
      </w:r>
    </w:p>
    <w:p w:rsid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>3.1. Совет профилактики организует и проводит систему индивидуальных профилактических мероприятий в отношении следующих категорий детей:</w:t>
      </w:r>
    </w:p>
    <w:p w:rsid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383608">
        <w:rPr>
          <w:rFonts w:ascii="Times New Roman" w:hAnsi="Times New Roman" w:cs="Times New Roman"/>
          <w:sz w:val="24"/>
          <w:szCs w:val="24"/>
        </w:rPr>
        <w:t>отличающиеся</w:t>
      </w:r>
      <w:proofErr w:type="gramEnd"/>
      <w:r w:rsidRPr="00383608">
        <w:rPr>
          <w:rFonts w:ascii="Times New Roman" w:hAnsi="Times New Roman" w:cs="Times New Roman"/>
          <w:sz w:val="24"/>
          <w:szCs w:val="24"/>
        </w:rPr>
        <w:t xml:space="preserve"> агрессивным поведением;</w:t>
      </w:r>
    </w:p>
    <w:p w:rsid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 xml:space="preserve">- употребляющие </w:t>
      </w:r>
      <w:proofErr w:type="spellStart"/>
      <w:r w:rsidRPr="00383608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383608">
        <w:rPr>
          <w:rFonts w:ascii="Times New Roman" w:hAnsi="Times New Roman" w:cs="Times New Roman"/>
          <w:sz w:val="24"/>
          <w:szCs w:val="24"/>
        </w:rPr>
        <w:t xml:space="preserve"> вещества; </w:t>
      </w:r>
    </w:p>
    <w:p w:rsid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>- состоящие на учёте в органах внутренних дел, комиссии по делам несовершеннолетних и защите их прав при органе местного самоуправления за совершение антиобщественных действий, правонарушений, преступлений;</w:t>
      </w:r>
    </w:p>
    <w:p w:rsid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 xml:space="preserve"> - состоящие на внешнем учёте в органах внутренних дел, здравоохранения; нарушающие Устав школы.    </w:t>
      </w:r>
    </w:p>
    <w:p w:rsidR="00383608" w:rsidRPr="00383608" w:rsidRDefault="0089285F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383608" w:rsidRPr="00383608">
        <w:rPr>
          <w:rFonts w:ascii="Times New Roman" w:hAnsi="Times New Roman" w:cs="Times New Roman"/>
          <w:sz w:val="24"/>
          <w:szCs w:val="24"/>
        </w:rPr>
        <w:t xml:space="preserve">Совет профилактики организует и проводит индивидуальную профилактическую работу в отношении родителей и лиц, их заменяющих, если они не исполняют своих обязанностей по воспитанию, обучению или содержанию вышеназванных категорий учащихся. Подобная работа проводится и в случае их отрицательного влияния на поведение учащихся или жестокого с обращения с ними. </w:t>
      </w:r>
    </w:p>
    <w:p w:rsidR="00383608" w:rsidRPr="0089285F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3608" w:rsidRPr="0089285F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285F">
        <w:rPr>
          <w:rFonts w:ascii="Times New Roman" w:hAnsi="Times New Roman" w:cs="Times New Roman"/>
          <w:b/>
          <w:sz w:val="24"/>
          <w:szCs w:val="24"/>
        </w:rPr>
        <w:t>4. Порядок деятельности Совета профилактики</w:t>
      </w:r>
    </w:p>
    <w:p w:rsidR="00383608" w:rsidRP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>4.1. Совет профилактики рассматривает вопросы, отнесённые к его компетенции, на своих заседаниях, которые проходят не реже одного раза в месяц (за исключением экстренных случаев, либо сложившейся обстановки в школе).</w:t>
      </w:r>
    </w:p>
    <w:p w:rsid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 xml:space="preserve"> 4.2. При разборе персональных дел (утверждении программ (планов) индивидуальной профилактической работы, осуществлении промежуточного </w:t>
      </w:r>
      <w:proofErr w:type="gramStart"/>
      <w:r w:rsidRPr="0038360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83608">
        <w:rPr>
          <w:rFonts w:ascii="Times New Roman" w:hAnsi="Times New Roman" w:cs="Times New Roman"/>
          <w:sz w:val="24"/>
          <w:szCs w:val="24"/>
        </w:rPr>
        <w:t xml:space="preserve"> их реализацией, полным завершением данной работы или её продлением) приглашаются классные руководители, специалисты других учреждений и ведомств, родители.</w:t>
      </w:r>
    </w:p>
    <w:p w:rsidR="00383608" w:rsidRP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 xml:space="preserve"> В исключительных случаях родители могут не приглашаться на данные заседания, но обязательно должны быть проинформированы о положении дел. Учащегося информируют о постановке на внутренний учёт, о результатах проводимой работы, снятии с учёта, при отрицательном результате – продлении индивидуальной профилактической работы, либо ходатайстве перед комиссией по делам несовершеннолетних и защите их прав о принятии административных мер. </w:t>
      </w:r>
    </w:p>
    <w:p w:rsidR="00383608" w:rsidRP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 xml:space="preserve">4.3. Деятельность Совета профилактики планируется на текущий учебный год. План работы обсуждается на заседании Совета профилактики и утверждается директором образовательного учреждения. В течение учебного года по мере необходимости в план вносятся коррективы. </w:t>
      </w:r>
    </w:p>
    <w:p w:rsidR="00383608" w:rsidRP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 xml:space="preserve">4.4. Деятельность Совета профилактики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школы. </w:t>
      </w:r>
    </w:p>
    <w:p w:rsidR="00383608" w:rsidRPr="00EC0371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 xml:space="preserve">4.5. Деятельность Совета профилактики оформляется в следующих документах: </w:t>
      </w:r>
    </w:p>
    <w:p w:rsidR="00383608" w:rsidRPr="00EC0371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C0371">
        <w:rPr>
          <w:rFonts w:ascii="Times New Roman" w:hAnsi="Times New Roman" w:cs="Times New Roman"/>
          <w:sz w:val="24"/>
          <w:szCs w:val="24"/>
        </w:rPr>
        <w:t xml:space="preserve">- </w:t>
      </w:r>
      <w:r w:rsidR="00EC0371" w:rsidRPr="00EC0371">
        <w:rPr>
          <w:rFonts w:ascii="Times New Roman" w:hAnsi="Times New Roman" w:cs="Times New Roman"/>
          <w:sz w:val="24"/>
          <w:szCs w:val="24"/>
        </w:rPr>
        <w:t>п</w:t>
      </w:r>
      <w:r w:rsidRPr="00EC0371">
        <w:rPr>
          <w:rFonts w:ascii="Times New Roman" w:hAnsi="Times New Roman" w:cs="Times New Roman"/>
          <w:sz w:val="24"/>
          <w:szCs w:val="24"/>
        </w:rPr>
        <w:t>оложение о Совете профилактики;</w:t>
      </w:r>
    </w:p>
    <w:p w:rsidR="00383608" w:rsidRPr="00EC0371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371">
        <w:rPr>
          <w:rFonts w:ascii="Times New Roman" w:hAnsi="Times New Roman" w:cs="Times New Roman"/>
          <w:sz w:val="24"/>
          <w:szCs w:val="24"/>
        </w:rPr>
        <w:t xml:space="preserve"> - </w:t>
      </w:r>
      <w:r w:rsidR="00EC0371" w:rsidRPr="00EC0371">
        <w:rPr>
          <w:rFonts w:ascii="Times New Roman" w:hAnsi="Times New Roman" w:cs="Times New Roman"/>
          <w:sz w:val="24"/>
          <w:szCs w:val="24"/>
        </w:rPr>
        <w:t xml:space="preserve">протоколы </w:t>
      </w:r>
      <w:r w:rsidRPr="00EC0371">
        <w:rPr>
          <w:rFonts w:ascii="Times New Roman" w:hAnsi="Times New Roman" w:cs="Times New Roman"/>
          <w:sz w:val="24"/>
          <w:szCs w:val="24"/>
        </w:rPr>
        <w:t xml:space="preserve"> заседаний Совета профилактики; </w:t>
      </w:r>
    </w:p>
    <w:p w:rsidR="00383608" w:rsidRPr="00EC0371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371">
        <w:rPr>
          <w:rFonts w:ascii="Times New Roman" w:hAnsi="Times New Roman" w:cs="Times New Roman"/>
          <w:sz w:val="24"/>
          <w:szCs w:val="24"/>
        </w:rPr>
        <w:lastRenderedPageBreak/>
        <w:t xml:space="preserve">- программы (планы) индивидуальной профилактической работы с учащимися, состоящими на </w:t>
      </w:r>
      <w:r w:rsidR="00EC0371" w:rsidRPr="00EC0371">
        <w:rPr>
          <w:rFonts w:ascii="Times New Roman" w:hAnsi="Times New Roman" w:cs="Times New Roman"/>
          <w:sz w:val="24"/>
          <w:szCs w:val="24"/>
        </w:rPr>
        <w:t>профилактическом учете</w:t>
      </w:r>
      <w:r w:rsidRPr="00EC037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83608" w:rsidRPr="00EC0371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371">
        <w:rPr>
          <w:rFonts w:ascii="Times New Roman" w:hAnsi="Times New Roman" w:cs="Times New Roman"/>
          <w:sz w:val="24"/>
          <w:szCs w:val="24"/>
        </w:rPr>
        <w:t>- списки учащихся, семей, состоящих на</w:t>
      </w:r>
      <w:r w:rsidR="00EC0371" w:rsidRPr="00EC0371">
        <w:rPr>
          <w:rFonts w:ascii="Times New Roman" w:hAnsi="Times New Roman" w:cs="Times New Roman"/>
          <w:sz w:val="24"/>
          <w:szCs w:val="24"/>
        </w:rPr>
        <w:t xml:space="preserve"> профилактическом учете</w:t>
      </w:r>
      <w:proofErr w:type="gramStart"/>
      <w:r w:rsidR="00EC0371" w:rsidRPr="00EC0371">
        <w:rPr>
          <w:rFonts w:ascii="Times New Roman" w:hAnsi="Times New Roman" w:cs="Times New Roman"/>
          <w:sz w:val="24"/>
          <w:szCs w:val="24"/>
        </w:rPr>
        <w:t xml:space="preserve"> </w:t>
      </w:r>
      <w:r w:rsidRPr="00EC037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C03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 xml:space="preserve">4.6. Совет профилактики подотчётен директору школы. </w:t>
      </w:r>
    </w:p>
    <w:p w:rsidR="00EC0371" w:rsidRDefault="00EC0371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3608" w:rsidRPr="0089285F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285F">
        <w:rPr>
          <w:rFonts w:ascii="Times New Roman" w:hAnsi="Times New Roman" w:cs="Times New Roman"/>
          <w:b/>
          <w:sz w:val="24"/>
          <w:szCs w:val="24"/>
        </w:rPr>
        <w:t>5. Содержание деятельности Совета профилактики</w:t>
      </w:r>
    </w:p>
    <w:p w:rsid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83608">
        <w:rPr>
          <w:rFonts w:ascii="Times New Roman" w:hAnsi="Times New Roman" w:cs="Times New Roman"/>
          <w:sz w:val="24"/>
          <w:szCs w:val="24"/>
        </w:rPr>
        <w:t xml:space="preserve">.1. Совет профилактики осуществляет аналитическую деятельность: </w:t>
      </w:r>
    </w:p>
    <w:p w:rsid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 xml:space="preserve">- выявляет детей с девиациями в поведении; </w:t>
      </w:r>
    </w:p>
    <w:p w:rsid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 xml:space="preserve">- определяет причины и мотивы антиобщественного поведения учащихся; </w:t>
      </w:r>
    </w:p>
    <w:p w:rsidR="00383608" w:rsidRP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 xml:space="preserve">- изучает состояние профилактической деятельности школы, эффективность проводимых мероприятий. </w:t>
      </w:r>
    </w:p>
    <w:p w:rsid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 xml:space="preserve">5.2. Совет профилактики осуществляет непосредственную деятельность по профилактике девиантного поведения учащихся: </w:t>
      </w:r>
    </w:p>
    <w:p w:rsid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 xml:space="preserve">- рассматривает персональные дела учащихся с </w:t>
      </w:r>
      <w:proofErr w:type="spellStart"/>
      <w:r w:rsidRPr="00383608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383608">
        <w:rPr>
          <w:rFonts w:ascii="Times New Roman" w:hAnsi="Times New Roman" w:cs="Times New Roman"/>
          <w:sz w:val="24"/>
          <w:szCs w:val="24"/>
        </w:rPr>
        <w:t xml:space="preserve"> поведением;</w:t>
      </w:r>
    </w:p>
    <w:p w:rsid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 xml:space="preserve">- определяет программу (план) индивидуальной профилактической работы с учащимися и предоставляет её (его) на утверждение директору школы; </w:t>
      </w:r>
    </w:p>
    <w:p w:rsid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 xml:space="preserve">- направляет в случае необходимости учащегося или его родителей на консультации к специалистам (психологу, дефектологу, медицинскому, социальному работнику и т.п.); </w:t>
      </w:r>
    </w:p>
    <w:p w:rsid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 xml:space="preserve">- осуществляет постановку и снятие учащегося с внутреннего учёта в школе; организует в особо трудных случаях индивидуальное шефство над учащимся; </w:t>
      </w:r>
    </w:p>
    <w:p w:rsid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>- вовлекает учащихся, состоящих на внутреннем и внешнем учёте, в объединения дополнительного образования детей, в проведение коллективных творческих мероприятий в летнюю оздоровительную кампанию, трудовые объединения, действующие в школе, городе;</w:t>
      </w:r>
    </w:p>
    <w:p w:rsid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 xml:space="preserve">- осуществляет профилактическую работу с семьями учащихся в ТЖС и СОП; </w:t>
      </w:r>
    </w:p>
    <w:p w:rsid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 xml:space="preserve">- заслушивает на своих заседаниях отчёты отдельных классных руководителей, педагогических работников, других специалистов, привлечённых к проведению индивидуальной профилактической работы, о состоянии данной работы; </w:t>
      </w:r>
    </w:p>
    <w:p w:rsid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 xml:space="preserve">- информирует директора школы о состоянии проводимой работы с учащимися, исполнительской дисциплины привлечённых работников школы; </w:t>
      </w:r>
    </w:p>
    <w:p w:rsidR="00383608" w:rsidRP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>- определяет сроки проведения индивидуальной профилактической работы с учащимися.</w:t>
      </w:r>
    </w:p>
    <w:p w:rsid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 xml:space="preserve"> 5.3. Совет профилактики осуществляет организационную деятельность: </w:t>
      </w:r>
    </w:p>
    <w:p w:rsid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 xml:space="preserve">- ставит перед соответствующими 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 </w:t>
      </w:r>
    </w:p>
    <w:p w:rsid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3608">
        <w:rPr>
          <w:rFonts w:ascii="Times New Roman" w:hAnsi="Times New Roman" w:cs="Times New Roman"/>
          <w:sz w:val="24"/>
          <w:szCs w:val="24"/>
        </w:rPr>
        <w:t xml:space="preserve">- при отсутствии положительных результатов в проводимой работе информирует об этом директора школы, инициирует принятие постановления комиссии по делам несовершеннолетних и защите их прав при органе местного самоуправления о проведении индивидуальной профилактической работы с привлечением специалистов других ведомств в соответствии со ст. 6 Закона РФ «Об основах системы профилактики безнадзорности и правонарушений среди несовершеннолетних»; </w:t>
      </w:r>
      <w:proofErr w:type="gramEnd"/>
    </w:p>
    <w:p w:rsid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 xml:space="preserve">- ходатайствует перед комиссией по делам несовершеннолетних и защите их прав при органе местного самоуправления, органами внутренних дел о досрочном снятии с внешнего учёта реабилитированных учащихся; </w:t>
      </w:r>
    </w:p>
    <w:p w:rsid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 xml:space="preserve">- выносит проблемные вопросы на обсуждение педагогического совета учреждения образования и направляет руководству для принятия решения; </w:t>
      </w:r>
    </w:p>
    <w:p w:rsid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 xml:space="preserve">- оказывает помощь педагогам, работающим с данными учащимися (организует работу педагогического консилиума); - оказывает помощь родителям или лицам, их заменяющим; </w:t>
      </w:r>
    </w:p>
    <w:p w:rsidR="00383608" w:rsidRP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383608">
        <w:rPr>
          <w:rFonts w:ascii="Times New Roman" w:hAnsi="Times New Roman" w:cs="Times New Roman"/>
          <w:sz w:val="24"/>
          <w:szCs w:val="24"/>
        </w:rPr>
        <w:t xml:space="preserve"> организует обучение педагогического коллектива современным формам и методам профилактической деятельности.</w:t>
      </w:r>
    </w:p>
    <w:p w:rsidR="00383608" w:rsidRPr="0089285F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3608" w:rsidRPr="0089285F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285F">
        <w:rPr>
          <w:rFonts w:ascii="Times New Roman" w:hAnsi="Times New Roman" w:cs="Times New Roman"/>
          <w:b/>
          <w:sz w:val="24"/>
          <w:szCs w:val="24"/>
        </w:rPr>
        <w:t xml:space="preserve">6. Постановка на </w:t>
      </w:r>
      <w:proofErr w:type="spellStart"/>
      <w:r w:rsidRPr="0089285F">
        <w:rPr>
          <w:rFonts w:ascii="Times New Roman" w:hAnsi="Times New Roman" w:cs="Times New Roman"/>
          <w:b/>
          <w:sz w:val="24"/>
          <w:szCs w:val="24"/>
        </w:rPr>
        <w:t>внутришкольный</w:t>
      </w:r>
      <w:proofErr w:type="spellEnd"/>
      <w:r w:rsidRPr="0089285F">
        <w:rPr>
          <w:rFonts w:ascii="Times New Roman" w:hAnsi="Times New Roman" w:cs="Times New Roman"/>
          <w:b/>
          <w:sz w:val="24"/>
          <w:szCs w:val="24"/>
        </w:rPr>
        <w:t xml:space="preserve"> контроль осуществляется</w:t>
      </w:r>
    </w:p>
    <w:p w:rsid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 xml:space="preserve">- если учащийся систематически пропускает уроки без уважительной причины, имеет неуспеваемость по предметам; </w:t>
      </w:r>
    </w:p>
    <w:p w:rsid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>- состоит на учете в ПДН У</w:t>
      </w:r>
      <w:r w:rsidR="00715A57">
        <w:rPr>
          <w:rFonts w:ascii="Times New Roman" w:hAnsi="Times New Roman" w:cs="Times New Roman"/>
          <w:sz w:val="24"/>
          <w:szCs w:val="24"/>
        </w:rPr>
        <w:t>МВД г</w:t>
      </w:r>
      <w:proofErr w:type="gramStart"/>
      <w:r w:rsidR="00715A5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715A57">
        <w:rPr>
          <w:rFonts w:ascii="Times New Roman" w:hAnsi="Times New Roman" w:cs="Times New Roman"/>
          <w:sz w:val="24"/>
          <w:szCs w:val="24"/>
        </w:rPr>
        <w:t>азани по РТ;</w:t>
      </w:r>
      <w:r w:rsidRPr="003836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 xml:space="preserve">- наносит материальный ущерб зданию или оборудованию школы, учебному оборудованию кабинетов, личной собственности учащихся и работников школы; </w:t>
      </w:r>
    </w:p>
    <w:p w:rsid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>- при проявлении склонности к бродяжничеству, безнадзорность, алкоголизм, токсикомания, наркомания</w:t>
      </w:r>
      <w:r w:rsidR="00910457">
        <w:rPr>
          <w:rFonts w:ascii="Times New Roman" w:hAnsi="Times New Roman" w:cs="Times New Roman"/>
          <w:sz w:val="24"/>
          <w:szCs w:val="24"/>
        </w:rPr>
        <w:t>, курение</w:t>
      </w:r>
      <w:r w:rsidRPr="0038360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>- проявляет агрессивность, жестокость, предрасположенность к суицидальному поведению (суицидальные попытки);</w:t>
      </w:r>
    </w:p>
    <w:p w:rsid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 xml:space="preserve">- за систематические нарушения обучающихся дисциплины на уроках и в ходе проведения внеклассных мероприятий (на основании докладных учителей, классного руководителя, дежурного администратора) </w:t>
      </w:r>
    </w:p>
    <w:p w:rsidR="00910457" w:rsidRDefault="00383608" w:rsidP="0091045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 xml:space="preserve">- если </w:t>
      </w:r>
      <w:proofErr w:type="gramStart"/>
      <w:r w:rsidRPr="00383608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383608">
        <w:rPr>
          <w:rFonts w:ascii="Times New Roman" w:hAnsi="Times New Roman" w:cs="Times New Roman"/>
          <w:sz w:val="24"/>
          <w:szCs w:val="24"/>
        </w:rPr>
        <w:t xml:space="preserve"> унижает человеческое достоинство других участников образовательного процесса. </w:t>
      </w:r>
    </w:p>
    <w:p w:rsid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A57">
        <w:rPr>
          <w:rFonts w:ascii="Times New Roman" w:hAnsi="Times New Roman" w:cs="Times New Roman"/>
          <w:sz w:val="24"/>
          <w:szCs w:val="24"/>
        </w:rPr>
        <w:t xml:space="preserve">Постановка на </w:t>
      </w:r>
      <w:proofErr w:type="spellStart"/>
      <w:r w:rsidRPr="00715A57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715A57">
        <w:rPr>
          <w:rFonts w:ascii="Times New Roman" w:hAnsi="Times New Roman" w:cs="Times New Roman"/>
          <w:sz w:val="24"/>
          <w:szCs w:val="24"/>
        </w:rPr>
        <w:t xml:space="preserve"> </w:t>
      </w:r>
      <w:r w:rsidR="00715A57" w:rsidRPr="00715A57">
        <w:rPr>
          <w:rFonts w:ascii="Times New Roman" w:hAnsi="Times New Roman" w:cs="Times New Roman"/>
          <w:sz w:val="24"/>
          <w:szCs w:val="24"/>
        </w:rPr>
        <w:t xml:space="preserve">учет </w:t>
      </w:r>
      <w:r w:rsidRPr="00715A57">
        <w:rPr>
          <w:rFonts w:ascii="Times New Roman" w:hAnsi="Times New Roman" w:cs="Times New Roman"/>
          <w:sz w:val="24"/>
          <w:szCs w:val="24"/>
        </w:rPr>
        <w:t xml:space="preserve"> осуществляется Советом профилактики, на которые вызывается учащийся и его родители или лица, их заменяющие, а также по ходатайству классного руководителя. </w:t>
      </w:r>
    </w:p>
    <w:p w:rsidR="0089285F" w:rsidRPr="00715A57" w:rsidRDefault="0089285F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3608" w:rsidRPr="0089285F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285F">
        <w:rPr>
          <w:rFonts w:ascii="Times New Roman" w:hAnsi="Times New Roman" w:cs="Times New Roman"/>
          <w:b/>
          <w:sz w:val="24"/>
          <w:szCs w:val="24"/>
        </w:rPr>
        <w:t xml:space="preserve">7. Учащиеся могут быть сняты с </w:t>
      </w:r>
      <w:proofErr w:type="spellStart"/>
      <w:r w:rsidRPr="0089285F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Pr="0089285F">
        <w:rPr>
          <w:rFonts w:ascii="Times New Roman" w:hAnsi="Times New Roman" w:cs="Times New Roman"/>
          <w:b/>
          <w:sz w:val="24"/>
          <w:szCs w:val="24"/>
        </w:rPr>
        <w:t xml:space="preserve"> контроля:</w:t>
      </w:r>
    </w:p>
    <w:p w:rsid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 xml:space="preserve">- по ходатайству классного руководителя, по решению Совета профилактики; </w:t>
      </w:r>
    </w:p>
    <w:p w:rsid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 xml:space="preserve">- при выбытии учащегося из ОУ в другое образовательное учреждение; </w:t>
      </w:r>
    </w:p>
    <w:p w:rsidR="00383608" w:rsidRDefault="00383608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608">
        <w:rPr>
          <w:rFonts w:ascii="Times New Roman" w:hAnsi="Times New Roman" w:cs="Times New Roman"/>
          <w:sz w:val="24"/>
          <w:szCs w:val="24"/>
        </w:rPr>
        <w:t xml:space="preserve">- вопрос о постановке-снятии учащегося в каждом случае рассматривается индивидуально с учетом конкретной ситуации. </w:t>
      </w:r>
    </w:p>
    <w:p w:rsidR="002E18B8" w:rsidRPr="00383608" w:rsidRDefault="00910457" w:rsidP="00892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2E18B8" w:rsidRPr="00383608" w:rsidSect="0089285F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4B37"/>
    <w:multiLevelType w:val="hybridMultilevel"/>
    <w:tmpl w:val="88247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3608"/>
    <w:rsid w:val="00015458"/>
    <w:rsid w:val="001E0271"/>
    <w:rsid w:val="003617AF"/>
    <w:rsid w:val="003657E1"/>
    <w:rsid w:val="00383608"/>
    <w:rsid w:val="003C7BB7"/>
    <w:rsid w:val="00422630"/>
    <w:rsid w:val="00502A8D"/>
    <w:rsid w:val="00663818"/>
    <w:rsid w:val="00683315"/>
    <w:rsid w:val="00715A57"/>
    <w:rsid w:val="00832CB3"/>
    <w:rsid w:val="00882875"/>
    <w:rsid w:val="0089285F"/>
    <w:rsid w:val="008C06C1"/>
    <w:rsid w:val="008D1CA0"/>
    <w:rsid w:val="008F6D4D"/>
    <w:rsid w:val="00910457"/>
    <w:rsid w:val="009568A0"/>
    <w:rsid w:val="00CC327E"/>
    <w:rsid w:val="00EC0371"/>
    <w:rsid w:val="00EC3561"/>
    <w:rsid w:val="00F61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87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28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60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928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F61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14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loky</dc:creator>
  <cp:lastModifiedBy>DR</cp:lastModifiedBy>
  <cp:revision>2</cp:revision>
  <cp:lastPrinted>2021-03-16T05:49:00Z</cp:lastPrinted>
  <dcterms:created xsi:type="dcterms:W3CDTF">2021-03-16T05:49:00Z</dcterms:created>
  <dcterms:modified xsi:type="dcterms:W3CDTF">2021-03-16T05:49:00Z</dcterms:modified>
</cp:coreProperties>
</file>